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D9" w:rsidRDefault="00D762D9" w:rsidP="00D762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МИНИСТЕРСТВО ОБРАЗОВАНИЯ И НАУКИ РЕСПУБЛИКИ ДАГЕСТАН</w:t>
      </w:r>
    </w:p>
    <w:p w:rsidR="00D762D9" w:rsidRDefault="00D762D9" w:rsidP="00D762D9">
      <w:pPr>
        <w:spacing w:after="0"/>
        <w:ind w:left="284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32C52930" wp14:editId="50C9E4F6">
            <wp:extent cx="1577340" cy="640080"/>
            <wp:effectExtent l="0" t="0" r="3810" b="7620"/>
            <wp:docPr id="1" name="Рисунок 1" descr="http://complex.imexp.ru/wp-content/uploads/2015/09/dage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omplex.imexp.ru/wp-content/uploads/2015/09/dagest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762D9" w:rsidRDefault="00D762D9" w:rsidP="00D762D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ГОСУДАРСТВЕННОЕ БЮДЖЕТНОЕ УЧРЕЖДЕНИЕ ДОПОЛНИТЕЛЬНОГО ОБРАЗОВАНИЯ РЕСПУБЛИКИ ДАГЕСТАН «ДЕТСКО – ЮНОШЕСКАЯ АВТОШКОЛА»</w:t>
      </w:r>
    </w:p>
    <w:p w:rsidR="00D762D9" w:rsidRDefault="00D762D9" w:rsidP="00D762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367014, Республика Дагестан г. Махачкала ул., Пржевальского 38 «А».</w:t>
      </w:r>
    </w:p>
    <w:p w:rsidR="00D762D9" w:rsidRDefault="00D762D9" w:rsidP="00D762D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  <w:lang w:val="en-US"/>
        </w:rPr>
        <w:t xml:space="preserve">. +7(8722)60-08-70, E-mail;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gboudodrd@mail.ru</w:t>
        </w:r>
      </w:hyperlink>
    </w:p>
    <w:p w:rsidR="00E253F8" w:rsidRDefault="00E253F8" w:rsidP="00E253F8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253F8" w:rsidRPr="00E253F8" w:rsidRDefault="00E253F8" w:rsidP="00E253F8">
      <w:pPr>
        <w:spacing w:after="0"/>
        <w:ind w:left="-567"/>
        <w:rPr>
          <w:rFonts w:ascii="Times New Roman" w:hAnsi="Times New Roman" w:cs="Times New Roman"/>
          <w:sz w:val="18"/>
          <w:u w:val="double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ГБУ </w:t>
      </w:r>
      <w:r w:rsidR="009D1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ДО РД «ДЮАШ» в центре </w:t>
      </w:r>
      <w:bookmarkStart w:id="0" w:name="_GoBack"/>
      <w:bookmarkEnd w:id="0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</w:t>
      </w:r>
      <w:r w:rsidR="002B739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Махачкала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"СОШ№2"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№14»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«Гимназия №17»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№25»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№26»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№27»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№31»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№34»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№40»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№42»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«СОШ №58»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12.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МБОУ «Интернат IV вида»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13.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г. Дербент МБОУ СОШ 19 им 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Г.И.Щедрина</w:t>
      </w:r>
      <w:proofErr w:type="spellEnd"/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Дагестанские Огни МБОУ "СОШ № 3",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15.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Избербаш МКОУ СОШ №10,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16.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г. Хасавюрт МКОУ «Гимназия №2 им. 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А.М.Сайтиева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17.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Карабудахкентский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 МБОУ "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Доргелинская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СОШ №2",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18.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Казбековский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 МКОУ Многопрофильный Лицей им. И. Гаджиева.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19.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Кизлярский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 МКОУ "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Краснооктябрьская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СОШ им. Р. Гамзатова",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20.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Кизлярский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 МКОУ "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Косякинская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СОШ"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21.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г. Кизляр МКОУ СОШ № 9 им. 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А.П.Гайдара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",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22.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г.Кизилюрт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МБОУ «СОШ №9»,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23.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г.Кизилюрт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МБОУ «СОШ №4»,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24.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Буйнакск МБОУ "СОШ №4",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25.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г. Каспийск МАОУ «КЦО «Школа №15» им. Героя Российской Федерации </w:t>
      </w:r>
      <w:proofErr w:type="spellStart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В.Г.Казанцева</w:t>
      </w:r>
      <w:proofErr w:type="spellEnd"/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</w:t>
      </w:r>
    </w:p>
    <w:p w:rsidR="00E253F8" w:rsidRPr="00E253F8" w:rsidRDefault="00E253F8" w:rsidP="00E253F8">
      <w:pPr>
        <w:shd w:val="clear" w:color="auto" w:fill="FFFFFF"/>
        <w:spacing w:after="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26.</w:t>
      </w:r>
      <w:r w:rsidRPr="00E253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253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Каспийск МБОУ «СОШ 1»</w:t>
      </w:r>
    </w:p>
    <w:p w:rsidR="00D762D9" w:rsidRDefault="00D762D9" w:rsidP="00E253F8"/>
    <w:p w:rsidR="00D762D9" w:rsidRDefault="00D762D9" w:rsidP="00E253F8"/>
    <w:p w:rsidR="00D762D9" w:rsidRDefault="00D762D9" w:rsidP="00E253F8"/>
    <w:p w:rsidR="00D762D9" w:rsidRDefault="00D762D9" w:rsidP="00E253F8"/>
    <w:p w:rsidR="00D762D9" w:rsidRPr="00803FB3" w:rsidRDefault="00D762D9" w:rsidP="00E253F8"/>
    <w:p w:rsidR="00D762D9" w:rsidRPr="00803FB3" w:rsidRDefault="00D762D9" w:rsidP="00D762D9"/>
    <w:p w:rsidR="00D762D9" w:rsidRPr="00803FB3" w:rsidRDefault="00D762D9" w:rsidP="00D762D9"/>
    <w:p w:rsidR="00D762D9" w:rsidRPr="00803FB3" w:rsidRDefault="00D762D9" w:rsidP="00D762D9"/>
    <w:p w:rsidR="00D762D9" w:rsidRPr="00803FB3" w:rsidRDefault="00D762D9" w:rsidP="00D762D9"/>
    <w:p w:rsidR="00D762D9" w:rsidRPr="00803FB3" w:rsidRDefault="00D762D9" w:rsidP="00D762D9"/>
    <w:p w:rsidR="00D762D9" w:rsidRDefault="00D762D9" w:rsidP="00D762D9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ГБУ ДО РД «</w:t>
      </w:r>
      <w:proofErr w:type="gramStart"/>
      <w:r>
        <w:rPr>
          <w:rFonts w:ascii="Times New Roman" w:hAnsi="Times New Roman"/>
          <w:b/>
          <w:sz w:val="24"/>
          <w:szCs w:val="24"/>
        </w:rPr>
        <w:t>ДЮАШ»  _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_____________________  </w:t>
      </w:r>
      <w:proofErr w:type="spellStart"/>
      <w:r>
        <w:rPr>
          <w:rFonts w:ascii="Times New Roman" w:hAnsi="Times New Roman"/>
          <w:b/>
          <w:sz w:val="24"/>
          <w:szCs w:val="24"/>
        </w:rPr>
        <w:t>Исмаилова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Д.М</w:t>
      </w:r>
    </w:p>
    <w:p w:rsidR="00D762D9" w:rsidRPr="00803FB3" w:rsidRDefault="00D762D9" w:rsidP="00D762D9"/>
    <w:p w:rsidR="00D762D9" w:rsidRPr="00803FB3" w:rsidRDefault="00D762D9" w:rsidP="00D762D9"/>
    <w:p w:rsidR="00D762D9" w:rsidRPr="00803FB3" w:rsidRDefault="00D762D9" w:rsidP="00D762D9"/>
    <w:p w:rsidR="00D762D9" w:rsidRPr="00803FB3" w:rsidRDefault="00D762D9" w:rsidP="00D762D9"/>
    <w:p w:rsidR="00D762D9" w:rsidRPr="00803FB3" w:rsidRDefault="00D762D9" w:rsidP="00D762D9"/>
    <w:p w:rsidR="00A61690" w:rsidRDefault="00A61690"/>
    <w:sectPr w:rsidR="00A61690" w:rsidSect="00D762D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C9"/>
    <w:rsid w:val="002B7396"/>
    <w:rsid w:val="003D4CC9"/>
    <w:rsid w:val="009D1A91"/>
    <w:rsid w:val="00A61690"/>
    <w:rsid w:val="00D762D9"/>
    <w:rsid w:val="00E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AE8"/>
  <w15:chartTrackingRefBased/>
  <w15:docId w15:val="{027484F6-66B2-4090-B09C-0851F94C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2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62D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oudodr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khabibullakh</cp:lastModifiedBy>
  <cp:revision>6</cp:revision>
  <dcterms:created xsi:type="dcterms:W3CDTF">2024-04-05T06:43:00Z</dcterms:created>
  <dcterms:modified xsi:type="dcterms:W3CDTF">2025-03-13T10:29:00Z</dcterms:modified>
</cp:coreProperties>
</file>